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313C1D" w:rsidRPr="001671B0" w14:paraId="08A49D9C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8A49D98" w14:textId="77777777" w:rsidR="00313C1D" w:rsidRDefault="00313C1D" w:rsidP="00313C1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08A49EFA" wp14:editId="08A49EFB">
                  <wp:extent cx="571500" cy="7048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08A49D99" w14:textId="77777777" w:rsidR="00313C1D" w:rsidRDefault="00313C1D" w:rsidP="00313C1D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08A49D9A" w14:textId="77777777" w:rsidR="00313C1D" w:rsidRDefault="000F0287" w:rsidP="00313C1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8A49D9B" w14:textId="77777777" w:rsidR="00313C1D" w:rsidRDefault="009D4B48" w:rsidP="00313C1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8A49EFC" wp14:editId="08A49EFD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A49D9D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8A49D9E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08A49D9F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9895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258"/>
      </w:tblGrid>
      <w:tr w:rsidR="00EA2721" w:rsidRPr="001671B0" w14:paraId="08A49DA5" w14:textId="77777777" w:rsidTr="00CC0C80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08A49DA0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08A49DA1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8A49DA2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A49DA3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08A49DA4" w14:textId="77777777" w:rsidR="004B1FB2" w:rsidRPr="00EA2721" w:rsidRDefault="00CC3393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RACHUNKOWOŚĆ PODATKOWA</w:t>
            </w:r>
          </w:p>
        </w:tc>
      </w:tr>
      <w:tr w:rsidR="00EA2721" w:rsidRPr="001671B0" w14:paraId="08A49DAB" w14:textId="77777777" w:rsidTr="00CC0C80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08A49DA6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08A49DA7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08A49DA8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A49DA9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08A49DAA" w14:textId="77777777" w:rsidR="004B1FB2" w:rsidRPr="00CC3393" w:rsidRDefault="00CC3393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93">
              <w:rPr>
                <w:rStyle w:val="alt-edited"/>
                <w:rFonts w:ascii="Times New Roman" w:hAnsi="Times New Roman" w:cs="Times New Roman"/>
                <w:b/>
                <w:sz w:val="24"/>
                <w:szCs w:val="24"/>
              </w:rPr>
              <w:t>TAX ACCOUNTING</w:t>
            </w:r>
          </w:p>
        </w:tc>
      </w:tr>
    </w:tbl>
    <w:p w14:paraId="08A49DAC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08A49DA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8A49DAD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8A49DAE" w14:textId="77777777" w:rsidR="00602719" w:rsidRPr="004F47B4" w:rsidRDefault="000F028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08A49DB2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8A49DB0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8A49DB1" w14:textId="77777777" w:rsidR="009F7358" w:rsidRDefault="00CC3393" w:rsidP="00365BF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Ekonomia Menedżerska</w:t>
            </w:r>
          </w:p>
        </w:tc>
      </w:tr>
      <w:tr w:rsidR="009F7358" w:rsidRPr="001671B0" w14:paraId="08A49DB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8A49DB3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8A49DB4" w14:textId="77777777" w:rsidR="009F7358" w:rsidRDefault="00C17CCE" w:rsidP="00CC33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CC339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pierwszego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stopnia</w:t>
            </w:r>
          </w:p>
        </w:tc>
      </w:tr>
      <w:tr w:rsidR="00602719" w:rsidRPr="001671B0" w14:paraId="08A49DB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8A49DB6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8A49DB7" w14:textId="77777777" w:rsidR="00602719" w:rsidRPr="004F47B4" w:rsidRDefault="00C17CC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stacjonarne</w:t>
            </w:r>
          </w:p>
        </w:tc>
      </w:tr>
      <w:tr w:rsidR="00602719" w:rsidRPr="001671B0" w14:paraId="08A49DB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8A49DB9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8A49DBA" w14:textId="77777777" w:rsidR="00602719" w:rsidRPr="004F47B4" w:rsidRDefault="00C17CCE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08A49DBE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8A49DBC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8A49DBD" w14:textId="77777777" w:rsidR="00602719" w:rsidRPr="004F47B4" w:rsidRDefault="00C17CC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08A49DC1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8A49DBF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8A49DC0" w14:textId="6227FFED" w:rsidR="00FD54FC" w:rsidRPr="004F47B4" w:rsidRDefault="00DC6CF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C17CCE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14:paraId="08A49DC2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A49DC3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15"/>
      </w:tblGrid>
      <w:tr w:rsidR="006F6C43" w:rsidRPr="00B73E75" w14:paraId="08A49DC8" w14:textId="77777777" w:rsidTr="00CC0C80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08A49DC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8A49DC5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8A49DC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66" w:type="dxa"/>
            <w:gridSpan w:val="4"/>
            <w:shd w:val="clear" w:color="auto" w:fill="D9D9D9" w:themeFill="background1" w:themeFillShade="D9"/>
            <w:vAlign w:val="center"/>
          </w:tcPr>
          <w:p w14:paraId="08A49DC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08A49DD3" w14:textId="77777777" w:rsidTr="00CC0C80">
        <w:tc>
          <w:tcPr>
            <w:tcW w:w="1526" w:type="dxa"/>
            <w:vMerge/>
          </w:tcPr>
          <w:p w14:paraId="08A49DC9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A49DCA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A49DC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A49DC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A49DC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A49DC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A49DC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A49DD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A49DD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8A49DD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08A49DDE" w14:textId="77777777" w:rsidTr="00CC0C80">
        <w:tc>
          <w:tcPr>
            <w:tcW w:w="1526" w:type="dxa"/>
            <w:vAlign w:val="center"/>
          </w:tcPr>
          <w:p w14:paraId="08A49DD4" w14:textId="77777777" w:rsidR="00367CCE" w:rsidRPr="00367CCE" w:rsidRDefault="00FE2F4F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14:paraId="08A49DD5" w14:textId="77777777" w:rsidR="006F6C43" w:rsidRPr="00367CCE" w:rsidRDefault="0013089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08A49DD6" w14:textId="77777777" w:rsidR="006F6C43" w:rsidRPr="00367CCE" w:rsidRDefault="00C17CC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08A49DD7" w14:textId="77777777" w:rsidR="006F6C43" w:rsidRPr="00367CCE" w:rsidRDefault="00C17CC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08A49DD8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8A49DD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8A49DDA" w14:textId="77777777" w:rsidR="006F6C43" w:rsidRPr="00367CCE" w:rsidRDefault="00FE2F4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08A49DDB" w14:textId="77777777" w:rsidR="006F6C43" w:rsidRPr="00367CCE" w:rsidRDefault="00FE2F4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14:paraId="08A49DD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vAlign w:val="center"/>
          </w:tcPr>
          <w:p w14:paraId="08A49DD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08A49DE1" w14:textId="77777777" w:rsidTr="00CC0C80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08A49DDF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66" w:type="dxa"/>
            <w:gridSpan w:val="4"/>
            <w:vAlign w:val="center"/>
          </w:tcPr>
          <w:p w14:paraId="08A49DE0" w14:textId="77777777" w:rsidR="00F77452" w:rsidRPr="002E722C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8A49DE2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A49DE3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08A49DE5" w14:textId="77777777" w:rsidTr="00CC0C80">
        <w:tc>
          <w:tcPr>
            <w:tcW w:w="9911" w:type="dxa"/>
            <w:shd w:val="clear" w:color="auto" w:fill="D9D9D9" w:themeFill="background1" w:themeFillShade="D9"/>
          </w:tcPr>
          <w:p w14:paraId="08A49DE4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08A49DE7" w14:textId="77777777" w:rsidTr="00CC0C80">
        <w:tc>
          <w:tcPr>
            <w:tcW w:w="9911" w:type="dxa"/>
          </w:tcPr>
          <w:p w14:paraId="08A49DE6" w14:textId="77777777" w:rsidR="004F47B4" w:rsidRPr="00B73E75" w:rsidRDefault="00FE2F4F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</w:t>
            </w:r>
            <w:r w:rsidR="00FF2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wstępnych</w:t>
            </w:r>
          </w:p>
        </w:tc>
      </w:tr>
    </w:tbl>
    <w:p w14:paraId="08A49DE8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A49DE9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08A49DEB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08A49DEA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08A49DED" w14:textId="77777777" w:rsidTr="00B44E46">
        <w:tc>
          <w:tcPr>
            <w:tcW w:w="10061" w:type="dxa"/>
          </w:tcPr>
          <w:p w14:paraId="08A49DEC" w14:textId="43CF840C" w:rsidR="004F47B4" w:rsidRPr="00B73E75" w:rsidRDefault="00FF26A9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6A9">
              <w:rPr>
                <w:rFonts w:ascii="Times New Roman" w:hAnsi="Times New Roman" w:cs="Times New Roman"/>
                <w:sz w:val="20"/>
                <w:szCs w:val="20"/>
              </w:rPr>
              <w:t>Poznanie dostępnych form opodatkowania dochodów osób fizycznych prowadzących działalność gospodarczą i wymaganej dla celów podatkowych ewidencji</w:t>
            </w:r>
          </w:p>
        </w:tc>
      </w:tr>
    </w:tbl>
    <w:p w14:paraId="08A49DEE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8A49DEF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956"/>
        <w:gridCol w:w="1980"/>
      </w:tblGrid>
      <w:tr w:rsidR="00CF0B22" w:rsidRPr="003C39A2" w14:paraId="08A49DF1" w14:textId="77777777" w:rsidTr="00CC0C80">
        <w:tc>
          <w:tcPr>
            <w:tcW w:w="9895" w:type="dxa"/>
            <w:gridSpan w:val="3"/>
            <w:shd w:val="clear" w:color="auto" w:fill="D9D9D9" w:themeFill="background1" w:themeFillShade="D9"/>
          </w:tcPr>
          <w:p w14:paraId="08A49DF0" w14:textId="77777777" w:rsidR="00CF0B22" w:rsidRPr="003C39A2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Osiągane efekty </w:t>
            </w:r>
            <w:r w:rsidR="006E317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6F6C43" w:rsidRPr="003C39A2" w14:paraId="08A49DF5" w14:textId="77777777" w:rsidTr="00CC0C80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8A49DF2" w14:textId="77777777" w:rsidR="006F6C43" w:rsidRPr="003C39A2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956" w:type="dxa"/>
            <w:shd w:val="clear" w:color="auto" w:fill="D9D9D9" w:themeFill="background1" w:themeFillShade="D9"/>
            <w:vAlign w:val="center"/>
          </w:tcPr>
          <w:p w14:paraId="08A49DF3" w14:textId="77777777" w:rsidR="006F6C43" w:rsidRPr="003C39A2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Po zakońc</w:t>
            </w:r>
            <w:r w:rsidR="006C49E5"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8A49DF4" w14:textId="77777777" w:rsidR="006F6C43" w:rsidRPr="003C39A2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kierunkowych efektów </w:t>
            </w:r>
            <w:r w:rsidR="006E317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724BB2" w:rsidRPr="003C39A2" w14:paraId="6C3A45E7" w14:textId="77777777" w:rsidTr="00CC0C80">
        <w:tc>
          <w:tcPr>
            <w:tcW w:w="959" w:type="dxa"/>
            <w:vAlign w:val="center"/>
          </w:tcPr>
          <w:p w14:paraId="3A4BD5F1" w14:textId="2BC1BF75" w:rsidR="00724BB2" w:rsidRPr="003C39A2" w:rsidRDefault="00724BB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C0C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6" w:type="dxa"/>
            <w:vAlign w:val="center"/>
          </w:tcPr>
          <w:p w14:paraId="0A5B4DB7" w14:textId="28A3478D" w:rsidR="00724BB2" w:rsidRPr="003C39A2" w:rsidRDefault="00724BB2" w:rsidP="00DC6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 procedurę rejestracji działalności gospodarczej</w:t>
            </w:r>
            <w:r w:rsidR="0047699B">
              <w:rPr>
                <w:rFonts w:ascii="Times New Roman" w:hAnsi="Times New Roman" w:cs="Times New Roman"/>
                <w:sz w:val="20"/>
                <w:szCs w:val="20"/>
              </w:rPr>
              <w:t xml:space="preserve"> przez osobę fizyczną, przedstawia obowiązki wynikające z rejestracji działalności gospodarczej</w:t>
            </w:r>
          </w:p>
        </w:tc>
        <w:tc>
          <w:tcPr>
            <w:tcW w:w="1980" w:type="dxa"/>
            <w:vAlign w:val="center"/>
          </w:tcPr>
          <w:p w14:paraId="6BC12877" w14:textId="7AF3FEF4" w:rsidR="00724BB2" w:rsidRPr="003C39A2" w:rsidRDefault="0047699B" w:rsidP="00130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NK_W01, NK_W0</w:t>
            </w:r>
            <w:r w:rsidR="00B93D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 xml:space="preserve">NK_W07, </w:t>
            </w: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7046" w:rsidRPr="003C39A2"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7046" w:rsidRPr="003C39A2">
              <w:rPr>
                <w:rFonts w:ascii="Times New Roman" w:hAnsi="Times New Roman" w:cs="Times New Roman"/>
                <w:sz w:val="20"/>
                <w:szCs w:val="20"/>
              </w:rPr>
              <w:t>NK_U07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8704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 NK_K0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687046" w:rsidRPr="003C39A2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6F6C43" w:rsidRPr="003C39A2" w14:paraId="08A49DF9" w14:textId="77777777" w:rsidTr="00CC0C80">
        <w:tc>
          <w:tcPr>
            <w:tcW w:w="959" w:type="dxa"/>
            <w:vAlign w:val="center"/>
          </w:tcPr>
          <w:p w14:paraId="08A49DF6" w14:textId="42DAA7E5" w:rsidR="006F6C43" w:rsidRPr="003C39A2" w:rsidRDefault="0073260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C0C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24B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6" w:type="dxa"/>
            <w:vAlign w:val="center"/>
          </w:tcPr>
          <w:p w14:paraId="08A49DF7" w14:textId="0270F8E2" w:rsidR="006F6C43" w:rsidRPr="003C39A2" w:rsidRDefault="00FF26A9" w:rsidP="00DC6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przedstawia istotę dostępnych form opodatkowania dochodów osób fizycznych prowadzących działalność gospodarczą, wymienia wady i zalety dostępnych form opodatkowania dochodów osób fizycznych prowadzących działalność gospodarczą</w:t>
            </w:r>
            <w:r w:rsidR="004769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7699B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 podaje terminy rozliczenia okresowego i rocznego dla danej formy opodatkowania</w:t>
            </w:r>
          </w:p>
        </w:tc>
        <w:tc>
          <w:tcPr>
            <w:tcW w:w="1980" w:type="dxa"/>
            <w:vAlign w:val="center"/>
          </w:tcPr>
          <w:p w14:paraId="08A49DF8" w14:textId="625E354D" w:rsidR="00687046" w:rsidRPr="003C39A2" w:rsidRDefault="006461C1" w:rsidP="0068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K_W01, </w:t>
            </w: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>K_W</w:t>
            </w:r>
            <w:r w:rsidR="0091785C" w:rsidRPr="003C39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93D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1785C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1785C" w:rsidRPr="003C39A2">
              <w:rPr>
                <w:rFonts w:ascii="Times New Roman" w:hAnsi="Times New Roman" w:cs="Times New Roman"/>
                <w:sz w:val="20"/>
                <w:szCs w:val="20"/>
              </w:rPr>
              <w:t>K_W</w:t>
            </w:r>
            <w:r w:rsidR="00B93D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30893"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0893"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0893"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>K_U07</w:t>
            </w:r>
            <w:r w:rsidR="0068704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 NK_K0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687046" w:rsidRPr="003C39A2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046" w:rsidRPr="003C39A2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6C43" w:rsidRPr="003C39A2" w14:paraId="08A49DFD" w14:textId="77777777" w:rsidTr="00CC0C80">
        <w:tc>
          <w:tcPr>
            <w:tcW w:w="959" w:type="dxa"/>
            <w:vAlign w:val="center"/>
          </w:tcPr>
          <w:p w14:paraId="08A49DFA" w14:textId="5967E577" w:rsidR="006F6C43" w:rsidRPr="003C39A2" w:rsidRDefault="0073260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C0C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24B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6" w:type="dxa"/>
            <w:vAlign w:val="center"/>
          </w:tcPr>
          <w:p w14:paraId="08A49DFB" w14:textId="618690E1" w:rsidR="006F6C43" w:rsidRPr="003C39A2" w:rsidRDefault="0047699B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omawia zasady dotyczące stosowania karty podatkowej </w:t>
            </w:r>
          </w:p>
        </w:tc>
        <w:tc>
          <w:tcPr>
            <w:tcW w:w="1980" w:type="dxa"/>
            <w:vAlign w:val="center"/>
          </w:tcPr>
          <w:p w14:paraId="08A49DFC" w14:textId="667B8122" w:rsidR="00687046" w:rsidRPr="003C39A2" w:rsidRDefault="006461C1" w:rsidP="0068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B93D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0893"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0893"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7046" w:rsidRPr="003C39A2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87046" w:rsidRPr="003C39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704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 NK_K0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687046" w:rsidRPr="003C39A2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="0068704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 NK_K0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2601" w:rsidRPr="003C39A2" w14:paraId="08A49E01" w14:textId="77777777" w:rsidTr="00CC0C80">
        <w:tc>
          <w:tcPr>
            <w:tcW w:w="959" w:type="dxa"/>
            <w:vAlign w:val="center"/>
          </w:tcPr>
          <w:p w14:paraId="08A49DFE" w14:textId="01DAE7F1" w:rsidR="00732601" w:rsidRPr="003C39A2" w:rsidRDefault="0073260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C0C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24B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56" w:type="dxa"/>
            <w:vAlign w:val="center"/>
          </w:tcPr>
          <w:p w14:paraId="08A49DFF" w14:textId="0C5C3869" w:rsidR="00732601" w:rsidRPr="003C39A2" w:rsidRDefault="00FF26A9" w:rsidP="00DC6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prowadzi ewidencje przychodów dla celów ryczałtu od przychodów ewidencjonowanych, </w:t>
            </w:r>
            <w:r w:rsidR="00724BB2">
              <w:rPr>
                <w:rFonts w:ascii="Times New Roman" w:hAnsi="Times New Roman" w:cs="Times New Roman"/>
                <w:sz w:val="20"/>
                <w:szCs w:val="20"/>
              </w:rPr>
              <w:t xml:space="preserve">wylicza kwotę ryczałtu od przychodów ewidencjonowanych, </w:t>
            </w: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sporządza deklaracje podatkową dla celów ryczałtu od przychodów ewidencjonowanych</w:t>
            </w:r>
          </w:p>
        </w:tc>
        <w:tc>
          <w:tcPr>
            <w:tcW w:w="1980" w:type="dxa"/>
            <w:vAlign w:val="center"/>
          </w:tcPr>
          <w:p w14:paraId="08A49E00" w14:textId="683908FA" w:rsidR="00732601" w:rsidRPr="003C39A2" w:rsidRDefault="006461C1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B93D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K_W07, </w:t>
            </w:r>
            <w:r w:rsidR="00130893"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0893"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DC6C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0893"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>K_U07,</w:t>
            </w:r>
            <w:r w:rsidR="00DC6CF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 NK_K0</w:t>
            </w:r>
            <w:r w:rsidR="00DC6CF6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DC6CF6" w:rsidRPr="003C39A2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 w:rsidR="00DC6CF6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="00DC6CF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 NK_K0</w:t>
            </w:r>
            <w:r w:rsidR="00DC6CF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732601" w:rsidRPr="003C39A2" w14:paraId="08A49E05" w14:textId="77777777" w:rsidTr="00CC0C80">
        <w:tc>
          <w:tcPr>
            <w:tcW w:w="959" w:type="dxa"/>
            <w:vAlign w:val="center"/>
          </w:tcPr>
          <w:p w14:paraId="08A49E02" w14:textId="4600B6A2" w:rsidR="00732601" w:rsidRPr="003C39A2" w:rsidRDefault="0073260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</w:t>
            </w:r>
            <w:r w:rsidR="00CC0C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24B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56" w:type="dxa"/>
            <w:vAlign w:val="center"/>
          </w:tcPr>
          <w:p w14:paraId="08A49E03" w14:textId="57992A1A" w:rsidR="00732601" w:rsidRPr="003C39A2" w:rsidRDefault="00FF26A9" w:rsidP="00D6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podaje definicje kosztów uzyskania przychodów, wylicza kwotę podatku dochodowego od osób fizycznych przy zastosowaniu skali podatkowe</w:t>
            </w:r>
            <w:r w:rsidR="00A647FC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 i podatku lini</w:t>
            </w:r>
            <w:r w:rsidR="00A647F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wego</w:t>
            </w:r>
          </w:p>
        </w:tc>
        <w:tc>
          <w:tcPr>
            <w:tcW w:w="1980" w:type="dxa"/>
            <w:vAlign w:val="center"/>
          </w:tcPr>
          <w:p w14:paraId="08A49E04" w14:textId="46FAEB38" w:rsidR="00DC6CF6" w:rsidRPr="003C39A2" w:rsidRDefault="006461C1" w:rsidP="00DC6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B93D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K_W07, </w:t>
            </w:r>
            <w:r w:rsidR="00130893"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6870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0893"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DC6C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0893"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K_U07, </w:t>
            </w:r>
            <w:r w:rsidR="00DC6CF6" w:rsidRPr="003C39A2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 w:rsidR="00DC6CF6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DC6CF6" w:rsidRPr="003C39A2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 w:rsidR="00DC6CF6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="00DC6CF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 NK_K0</w:t>
            </w:r>
            <w:r w:rsidR="00DC6C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2601" w:rsidRPr="003C39A2" w14:paraId="08A49E09" w14:textId="77777777" w:rsidTr="00CC0C80">
        <w:tc>
          <w:tcPr>
            <w:tcW w:w="959" w:type="dxa"/>
            <w:vAlign w:val="center"/>
          </w:tcPr>
          <w:p w14:paraId="08A49E06" w14:textId="246B3388" w:rsidR="00732601" w:rsidRPr="003C39A2" w:rsidRDefault="0073260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C0C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24B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56" w:type="dxa"/>
            <w:vAlign w:val="center"/>
          </w:tcPr>
          <w:p w14:paraId="08A49E07" w14:textId="77777777" w:rsidR="00732601" w:rsidRPr="003C39A2" w:rsidRDefault="00FF26A9" w:rsidP="00D6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opisuje budowę Podatkowej Księgi Przychodów i Rozchodów, rejestruje operacje w Podatkowej Księdze Przychodów i Rozchodów, wymienia ewidencje dodatkowe prowadzone wraz z Podatkową Księgą Przychodów i Rozchodów</w:t>
            </w:r>
          </w:p>
        </w:tc>
        <w:tc>
          <w:tcPr>
            <w:tcW w:w="1980" w:type="dxa"/>
            <w:vAlign w:val="center"/>
          </w:tcPr>
          <w:p w14:paraId="08A49E08" w14:textId="12C79118" w:rsidR="00732601" w:rsidRPr="003C39A2" w:rsidRDefault="006461C1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B93D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K_W07, </w:t>
            </w:r>
            <w:r w:rsidR="00130893"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K_U02, </w:t>
            </w:r>
            <w:r w:rsidR="00130893"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K_U05, </w:t>
            </w:r>
            <w:r w:rsidR="00130893" w:rsidRPr="003C39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036C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K_U07, </w:t>
            </w:r>
            <w:r w:rsidR="00DC6CF6" w:rsidRPr="003C39A2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 w:rsidR="00DC6CF6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DC6CF6" w:rsidRPr="003C39A2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 w:rsidR="00DC6CF6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="00DC6CF6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 NK_K0</w:t>
            </w:r>
            <w:r w:rsidR="00DC6C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8A49E0A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A49E0B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1849"/>
      </w:tblGrid>
      <w:tr w:rsidR="00E41568" w:rsidRPr="003C39A2" w14:paraId="08A49E0F" w14:textId="77777777" w:rsidTr="00CC0C80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08A49E0C" w14:textId="77777777" w:rsidR="00E41568" w:rsidRPr="003C39A2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08A49E0D" w14:textId="77777777" w:rsidR="00E41568" w:rsidRPr="003C39A2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49" w:type="dxa"/>
            <w:vMerge w:val="restart"/>
            <w:shd w:val="clear" w:color="auto" w:fill="D9D9D9" w:themeFill="background1" w:themeFillShade="D9"/>
            <w:vAlign w:val="center"/>
          </w:tcPr>
          <w:p w14:paraId="08A49E0E" w14:textId="77777777" w:rsidR="00E41568" w:rsidRPr="003C39A2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3C39A2" w14:paraId="08A49E16" w14:textId="77777777" w:rsidTr="00CC0C80">
        <w:tc>
          <w:tcPr>
            <w:tcW w:w="5778" w:type="dxa"/>
            <w:vMerge/>
          </w:tcPr>
          <w:p w14:paraId="08A49E10" w14:textId="77777777" w:rsidR="00E41568" w:rsidRPr="003C39A2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A49E11" w14:textId="77777777" w:rsidR="00E41568" w:rsidRPr="003C39A2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A49E12" w14:textId="77777777" w:rsidR="00E41568" w:rsidRPr="003C39A2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A49E13" w14:textId="77777777" w:rsidR="00E41568" w:rsidRPr="003C39A2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A49E14" w14:textId="77777777" w:rsidR="00E41568" w:rsidRPr="003C39A2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849" w:type="dxa"/>
            <w:vMerge/>
          </w:tcPr>
          <w:p w14:paraId="08A49E15" w14:textId="77777777" w:rsidR="00E41568" w:rsidRPr="003C39A2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7FC" w:rsidRPr="003C39A2" w14:paraId="72E12E61" w14:textId="77777777" w:rsidTr="00CC0C80">
        <w:tc>
          <w:tcPr>
            <w:tcW w:w="5778" w:type="dxa"/>
          </w:tcPr>
          <w:p w14:paraId="137684ED" w14:textId="3C8A2AE2" w:rsidR="00A647FC" w:rsidRPr="003C39A2" w:rsidRDefault="00A647F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Rejestracja działalności gospodarczej przez osobę fizyczną.</w:t>
            </w:r>
          </w:p>
        </w:tc>
        <w:tc>
          <w:tcPr>
            <w:tcW w:w="567" w:type="dxa"/>
          </w:tcPr>
          <w:p w14:paraId="44D63504" w14:textId="32F8B4C0" w:rsidR="00A647FC" w:rsidRPr="003C39A2" w:rsidRDefault="00A647F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8BCA7C7" w14:textId="0A3AF8A7" w:rsidR="00A647FC" w:rsidRPr="003C39A2" w:rsidRDefault="00A647F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87D6884" w14:textId="77777777" w:rsidR="00A647FC" w:rsidRPr="003C39A2" w:rsidRDefault="00A647F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1F6704" w14:textId="77777777" w:rsidR="00A647FC" w:rsidRPr="003C39A2" w:rsidRDefault="00A647F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14:paraId="45C00734" w14:textId="335A5017" w:rsidR="00A647FC" w:rsidRPr="003C39A2" w:rsidRDefault="0047699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C0C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1568" w:rsidRPr="003C39A2" w14:paraId="08A49E1D" w14:textId="77777777" w:rsidTr="00CC0C80">
        <w:tc>
          <w:tcPr>
            <w:tcW w:w="5778" w:type="dxa"/>
          </w:tcPr>
          <w:p w14:paraId="08A49E17" w14:textId="1B9BF4A0" w:rsidR="00E41568" w:rsidRPr="003C39A2" w:rsidRDefault="00FF26A9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Formy opodatkowania dochodów w działalności gospodarczej MSP</w:t>
            </w:r>
            <w:r w:rsidR="00A647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08A49E18" w14:textId="77777777" w:rsidR="00E41568" w:rsidRPr="003C39A2" w:rsidRDefault="00FF26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8A49E19" w14:textId="2C517566" w:rsidR="00E41568" w:rsidRPr="003C39A2" w:rsidRDefault="00A647F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8A49E1A" w14:textId="77777777" w:rsidR="00E41568" w:rsidRPr="003C39A2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A49E1B" w14:textId="77777777" w:rsidR="00E41568" w:rsidRPr="003C39A2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14:paraId="08A49E1C" w14:textId="2ABF5CCC" w:rsidR="00E41568" w:rsidRPr="003C39A2" w:rsidRDefault="00FF26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C0C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6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47B4" w:rsidRPr="003C39A2" w14:paraId="08A49E24" w14:textId="77777777" w:rsidTr="00CC0C80">
        <w:tc>
          <w:tcPr>
            <w:tcW w:w="5778" w:type="dxa"/>
          </w:tcPr>
          <w:p w14:paraId="08A49E1E" w14:textId="77777777" w:rsidR="004F47B4" w:rsidRPr="003C39A2" w:rsidRDefault="00FF26A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Karta podatkowa a obowiązki ewidencyjne i rozliczeniowe.</w:t>
            </w:r>
          </w:p>
        </w:tc>
        <w:tc>
          <w:tcPr>
            <w:tcW w:w="567" w:type="dxa"/>
          </w:tcPr>
          <w:p w14:paraId="08A49E1F" w14:textId="77777777" w:rsidR="004F47B4" w:rsidRPr="003C39A2" w:rsidRDefault="00FF26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8A49E20" w14:textId="77777777" w:rsidR="004F47B4" w:rsidRPr="003C39A2" w:rsidRDefault="00FF26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8A49E21" w14:textId="77777777" w:rsidR="004F47B4" w:rsidRPr="003C39A2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A49E22" w14:textId="77777777" w:rsidR="004F47B4" w:rsidRPr="003C39A2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08A49E23" w14:textId="0A57BACE" w:rsidR="004F47B4" w:rsidRPr="003C39A2" w:rsidRDefault="00FF26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C0C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6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5BF2" w:rsidRPr="003C39A2" w14:paraId="08A49E2B" w14:textId="77777777" w:rsidTr="00CC0C80">
        <w:tc>
          <w:tcPr>
            <w:tcW w:w="5778" w:type="dxa"/>
          </w:tcPr>
          <w:p w14:paraId="08A49E25" w14:textId="77777777" w:rsidR="00365BF2" w:rsidRPr="003C39A2" w:rsidRDefault="00FF26A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Ryczałt ewidencjonowany a obowiązki ewidencyjne i rozliczeniowe.</w:t>
            </w:r>
          </w:p>
        </w:tc>
        <w:tc>
          <w:tcPr>
            <w:tcW w:w="567" w:type="dxa"/>
          </w:tcPr>
          <w:p w14:paraId="08A49E26" w14:textId="2B688093" w:rsidR="00365BF2" w:rsidRPr="003C39A2" w:rsidRDefault="00A647F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8A49E27" w14:textId="5D6CD372" w:rsidR="00365BF2" w:rsidRPr="003C39A2" w:rsidRDefault="00A647F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8A49E28" w14:textId="77777777" w:rsidR="00365BF2" w:rsidRPr="003C39A2" w:rsidRDefault="00365BF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A49E29" w14:textId="77777777" w:rsidR="00365BF2" w:rsidRPr="003C39A2" w:rsidRDefault="00365BF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08A49E2A" w14:textId="62A62941" w:rsidR="00365BF2" w:rsidRPr="003C39A2" w:rsidRDefault="00FF26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C0C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6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5BF2" w:rsidRPr="003C39A2" w14:paraId="08A49E32" w14:textId="77777777" w:rsidTr="00CC0C80">
        <w:tc>
          <w:tcPr>
            <w:tcW w:w="5778" w:type="dxa"/>
          </w:tcPr>
          <w:p w14:paraId="08A49E2C" w14:textId="2A1AAD70" w:rsidR="00365BF2" w:rsidRPr="003C39A2" w:rsidRDefault="00FF26A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Podatek </w:t>
            </w:r>
            <w:r w:rsidR="00A647FC">
              <w:rPr>
                <w:rFonts w:ascii="Times New Roman" w:hAnsi="Times New Roman" w:cs="Times New Roman"/>
                <w:sz w:val="20"/>
                <w:szCs w:val="20"/>
              </w:rPr>
              <w:t xml:space="preserve">progresywny i liniowy </w:t>
            </w: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a obowiązki ewidencyjne</w:t>
            </w:r>
            <w:r w:rsidR="00A647FC">
              <w:rPr>
                <w:rFonts w:ascii="Times New Roman" w:hAnsi="Times New Roman" w:cs="Times New Roman"/>
                <w:sz w:val="20"/>
                <w:szCs w:val="20"/>
              </w:rPr>
              <w:t xml:space="preserve"> i rozliczeniowe</w:t>
            </w: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08A49E2D" w14:textId="77777777" w:rsidR="00365BF2" w:rsidRPr="003C39A2" w:rsidRDefault="00FF26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8A49E2E" w14:textId="77777777" w:rsidR="00365BF2" w:rsidRPr="003C39A2" w:rsidRDefault="00FF26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8A49E2F" w14:textId="77777777" w:rsidR="00365BF2" w:rsidRPr="003C39A2" w:rsidRDefault="00365BF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A49E30" w14:textId="77777777" w:rsidR="00365BF2" w:rsidRPr="003C39A2" w:rsidRDefault="00365BF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08A49E31" w14:textId="1B899A34" w:rsidR="00365BF2" w:rsidRPr="003C39A2" w:rsidRDefault="00FF26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C0C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6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5BF2" w:rsidRPr="003C39A2" w14:paraId="08A49E39" w14:textId="77777777" w:rsidTr="00CC0C80">
        <w:tc>
          <w:tcPr>
            <w:tcW w:w="5778" w:type="dxa"/>
          </w:tcPr>
          <w:p w14:paraId="08A49E33" w14:textId="77777777" w:rsidR="00365BF2" w:rsidRPr="003C39A2" w:rsidRDefault="00FF26A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Podatkowa Księga Przychodów i Rozchodów i ewidencje dodatkowe.</w:t>
            </w:r>
          </w:p>
        </w:tc>
        <w:tc>
          <w:tcPr>
            <w:tcW w:w="567" w:type="dxa"/>
          </w:tcPr>
          <w:p w14:paraId="08A49E34" w14:textId="77777777" w:rsidR="00365BF2" w:rsidRPr="003C39A2" w:rsidRDefault="00FF26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8A49E35" w14:textId="77777777" w:rsidR="00365BF2" w:rsidRPr="003C39A2" w:rsidRDefault="00FF26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8A49E36" w14:textId="77777777" w:rsidR="00365BF2" w:rsidRPr="003C39A2" w:rsidRDefault="00365BF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A49E37" w14:textId="77777777" w:rsidR="00365BF2" w:rsidRPr="003C39A2" w:rsidRDefault="00365BF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08A49E38" w14:textId="08ED6C79" w:rsidR="00365BF2" w:rsidRPr="003C39A2" w:rsidRDefault="00FF26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C0C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6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114BB" w:rsidRPr="003C39A2" w14:paraId="08A49E40" w14:textId="77777777" w:rsidTr="00CC0C80">
        <w:tc>
          <w:tcPr>
            <w:tcW w:w="5778" w:type="dxa"/>
            <w:shd w:val="clear" w:color="auto" w:fill="D9D9D9" w:themeFill="background1" w:themeFillShade="D9"/>
          </w:tcPr>
          <w:p w14:paraId="08A49E3A" w14:textId="77777777" w:rsidR="00F114BB" w:rsidRPr="003C39A2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8A49E3B" w14:textId="77777777" w:rsidR="00F114BB" w:rsidRPr="003C39A2" w:rsidRDefault="00FF26A9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8A49E3C" w14:textId="77777777" w:rsidR="00F114BB" w:rsidRPr="003C39A2" w:rsidRDefault="00FF26A9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8A49E3D" w14:textId="77777777" w:rsidR="00F114BB" w:rsidRPr="003C39A2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A49E3E" w14:textId="77777777" w:rsidR="00F114BB" w:rsidRPr="003C39A2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49E3F" w14:textId="77777777" w:rsidR="00F114BB" w:rsidRPr="003C39A2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8A49E41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A49E42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589"/>
        <w:gridCol w:w="966"/>
        <w:gridCol w:w="966"/>
        <w:gridCol w:w="1201"/>
        <w:gridCol w:w="1409"/>
        <w:gridCol w:w="875"/>
        <w:gridCol w:w="1211"/>
        <w:gridCol w:w="1157"/>
        <w:gridCol w:w="600"/>
      </w:tblGrid>
      <w:tr w:rsidR="009F7358" w:rsidRPr="00CC0C80" w14:paraId="08A49E44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08A49E43" w14:textId="77777777" w:rsidR="009F7358" w:rsidRPr="00CC0C80" w:rsidRDefault="003616FC" w:rsidP="009F73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Metody weryfikacji </w:t>
            </w:r>
            <w:r w:rsidR="009F7358" w:rsidRPr="00CC0C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efektów </w:t>
            </w:r>
            <w:r w:rsidR="006E3177" w:rsidRPr="00CC0C80">
              <w:rPr>
                <w:rFonts w:ascii="Times New Roman" w:hAnsi="Times New Roman"/>
                <w:b/>
                <w:sz w:val="18"/>
                <w:szCs w:val="18"/>
              </w:rPr>
              <w:t>uczenia się</w:t>
            </w:r>
            <w:r w:rsidRPr="00CC0C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dla przedmiotu</w:t>
            </w:r>
          </w:p>
        </w:tc>
      </w:tr>
      <w:tr w:rsidR="00CC4A9E" w:rsidRPr="00CC0C80" w14:paraId="08A49E4F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8A49E45" w14:textId="77777777" w:rsidR="00B73E75" w:rsidRPr="00CC0C80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08A49E46" w14:textId="77777777" w:rsidR="00B73E75" w:rsidRPr="00CC0C80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08A49E47" w14:textId="77777777" w:rsidR="00B73E75" w:rsidRPr="00CC0C80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08A49E48" w14:textId="77777777" w:rsidR="00B73E75" w:rsidRPr="00CC0C80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08A49E49" w14:textId="77777777" w:rsidR="00B73E75" w:rsidRPr="00CC0C80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08A49E4A" w14:textId="77777777" w:rsidR="00B73E75" w:rsidRPr="00CC0C80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CC0C80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08A49E4B" w14:textId="77777777" w:rsidR="00B73E75" w:rsidRPr="00CC0C80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08A49E4C" w14:textId="77777777" w:rsidR="00B73E75" w:rsidRPr="00CC0C80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08A49E4D" w14:textId="77777777" w:rsidR="00B73E75" w:rsidRPr="00CC0C80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08A49E4E" w14:textId="77777777" w:rsidR="00B73E75" w:rsidRPr="00CC0C80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C4A9E" w:rsidRPr="00CC0C80" w14:paraId="08A49E5A" w14:textId="77777777" w:rsidTr="00264119">
        <w:tc>
          <w:tcPr>
            <w:tcW w:w="959" w:type="dxa"/>
          </w:tcPr>
          <w:p w14:paraId="08A49E50" w14:textId="17671E8C" w:rsidR="00B73E75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="00CC0C80" w:rsidRPr="00CC0C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C0C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</w:tcPr>
          <w:p w14:paraId="08A49E51" w14:textId="3126C711" w:rsidR="00B73E75" w:rsidRPr="00CC0C80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08A49E52" w14:textId="77777777" w:rsidR="00B73E75" w:rsidRPr="00CC0C80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08A49E53" w14:textId="77777777" w:rsidR="00B73E75" w:rsidRPr="00CC0C80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8A49E54" w14:textId="77777777" w:rsidR="00B73E75" w:rsidRPr="00CC0C80" w:rsidRDefault="00FF26A9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14:paraId="08A49E55" w14:textId="77777777" w:rsidR="00B73E75" w:rsidRPr="00CC0C80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14:paraId="08A49E56" w14:textId="77777777" w:rsidR="00B73E75" w:rsidRPr="00CC0C80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8A49E57" w14:textId="77777777" w:rsidR="00B73E75" w:rsidRPr="00CC0C80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8A49E58" w14:textId="77777777" w:rsidR="00B73E75" w:rsidRPr="00CC0C80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08A49E59" w14:textId="77777777" w:rsidR="00B73E75" w:rsidRPr="00CC0C80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A9E" w:rsidRPr="00CC0C80" w14:paraId="08A49E65" w14:textId="77777777" w:rsidTr="00264119">
        <w:tc>
          <w:tcPr>
            <w:tcW w:w="959" w:type="dxa"/>
          </w:tcPr>
          <w:p w14:paraId="08A49E5B" w14:textId="6A0BAA5D" w:rsidR="00B73E75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="00CC0C80" w:rsidRPr="00CC0C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C0C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</w:tcPr>
          <w:p w14:paraId="08A49E5C" w14:textId="37AF943E" w:rsidR="00B73E75" w:rsidRPr="00CC0C80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08A49E5D" w14:textId="77777777" w:rsidR="00B73E75" w:rsidRPr="00CC0C80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08A49E5E" w14:textId="77777777" w:rsidR="00B73E75" w:rsidRPr="00CC0C80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8A49E5F" w14:textId="77777777" w:rsidR="00B73E75" w:rsidRPr="00CC0C80" w:rsidRDefault="00FF26A9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14:paraId="08A49E60" w14:textId="77777777" w:rsidR="00B73E75" w:rsidRPr="00CC0C80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14:paraId="08A49E61" w14:textId="77777777" w:rsidR="00B73E75" w:rsidRPr="00CC0C80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8A49E62" w14:textId="77777777" w:rsidR="00B73E75" w:rsidRPr="00CC0C80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8A49E63" w14:textId="77777777" w:rsidR="00B73E75" w:rsidRPr="00CC0C80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08A49E64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BF2" w:rsidRPr="00CC0C80" w14:paraId="08A49E70" w14:textId="77777777" w:rsidTr="00264119">
        <w:tc>
          <w:tcPr>
            <w:tcW w:w="959" w:type="dxa"/>
          </w:tcPr>
          <w:p w14:paraId="08A49E66" w14:textId="5C9392E4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="00CC0C80" w:rsidRPr="00CC0C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C0C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</w:tcPr>
          <w:p w14:paraId="08A49E67" w14:textId="65D6E9C9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08A49E68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08A49E69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8A49E6A" w14:textId="77777777" w:rsidR="00365BF2" w:rsidRPr="00CC0C80" w:rsidRDefault="00FF26A9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14:paraId="08A49E6B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14:paraId="08A49E6C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8A49E6D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8A49E6E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08A49E6F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BF2" w:rsidRPr="00CC0C80" w14:paraId="08A49E7B" w14:textId="77777777" w:rsidTr="00264119">
        <w:tc>
          <w:tcPr>
            <w:tcW w:w="959" w:type="dxa"/>
          </w:tcPr>
          <w:p w14:paraId="08A49E71" w14:textId="24771E41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="00CC0C80" w:rsidRPr="00CC0C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C0C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9" w:type="dxa"/>
          </w:tcPr>
          <w:p w14:paraId="08A49E72" w14:textId="00D3A701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08A49E73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08A49E74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8A49E75" w14:textId="77777777" w:rsidR="00365BF2" w:rsidRPr="00CC0C80" w:rsidRDefault="00FF26A9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14:paraId="08A49E76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14:paraId="08A49E77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8A49E78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8A49E79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08A49E7A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BF2" w:rsidRPr="00CC0C80" w14:paraId="08A49E86" w14:textId="77777777" w:rsidTr="00264119">
        <w:tc>
          <w:tcPr>
            <w:tcW w:w="959" w:type="dxa"/>
          </w:tcPr>
          <w:p w14:paraId="08A49E7C" w14:textId="08D06CE6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="00CC0C80" w:rsidRPr="00CC0C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C0C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9" w:type="dxa"/>
          </w:tcPr>
          <w:p w14:paraId="08A49E7D" w14:textId="198BD589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08A49E7E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08A49E7F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8A49E80" w14:textId="77777777" w:rsidR="00365BF2" w:rsidRPr="00CC0C80" w:rsidRDefault="00FF26A9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C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14:paraId="08A49E81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14:paraId="08A49E82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8A49E83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8A49E84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08A49E85" w14:textId="77777777" w:rsidR="00365BF2" w:rsidRPr="00CC0C80" w:rsidRDefault="00365BF2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A49E87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A49E88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08A49E8A" w14:textId="77777777" w:rsidTr="00CC0C80">
        <w:tc>
          <w:tcPr>
            <w:tcW w:w="9911" w:type="dxa"/>
            <w:shd w:val="clear" w:color="auto" w:fill="D9D9D9" w:themeFill="background1" w:themeFillShade="D9"/>
          </w:tcPr>
          <w:p w14:paraId="08A49E89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08A49E8C" w14:textId="77777777" w:rsidTr="00CC0C80">
        <w:tc>
          <w:tcPr>
            <w:tcW w:w="9911" w:type="dxa"/>
          </w:tcPr>
          <w:p w14:paraId="08A49E8B" w14:textId="39EE376E" w:rsidR="00E41568" w:rsidRDefault="00556579" w:rsidP="00827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Kolokwium</w:t>
            </w:r>
            <w:r w:rsidR="00FF26A9" w:rsidRPr="00FF26A9">
              <w:rPr>
                <w:rFonts w:ascii="Times New Roman" w:hAnsi="Times New Roman" w:cs="Times New Roman"/>
                <w:sz w:val="20"/>
                <w:szCs w:val="20"/>
              </w:rPr>
              <w:t>: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26A9" w:rsidRPr="00FF26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76FF">
              <w:rPr>
                <w:rFonts w:ascii="Times New Roman" w:hAnsi="Times New Roman" w:cs="Times New Roman"/>
                <w:sz w:val="20"/>
                <w:szCs w:val="20"/>
              </w:rPr>
              <w:t>punktów  na ocenę dostateczną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8A49E8D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08A49E8E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A49E8F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856"/>
      </w:tblGrid>
      <w:tr w:rsidR="003616FC" w:rsidRPr="003C39A2" w14:paraId="08A49E91" w14:textId="77777777" w:rsidTr="00CC0C80">
        <w:tc>
          <w:tcPr>
            <w:tcW w:w="9895" w:type="dxa"/>
            <w:gridSpan w:val="6"/>
            <w:shd w:val="clear" w:color="auto" w:fill="D9D9D9" w:themeFill="background1" w:themeFillShade="D9"/>
            <w:vAlign w:val="center"/>
          </w:tcPr>
          <w:p w14:paraId="08A49E90" w14:textId="77777777" w:rsidR="003616FC" w:rsidRPr="003C39A2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3C39A2" w14:paraId="08A49E94" w14:textId="77777777" w:rsidTr="00CC0C80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08A49E92" w14:textId="77777777" w:rsidR="00CC4A9E" w:rsidRPr="003C39A2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833" w:type="dxa"/>
            <w:gridSpan w:val="5"/>
            <w:shd w:val="clear" w:color="auto" w:fill="D9D9D9" w:themeFill="background1" w:themeFillShade="D9"/>
            <w:vAlign w:val="center"/>
          </w:tcPr>
          <w:p w14:paraId="08A49E93" w14:textId="77777777" w:rsidR="00CC4A9E" w:rsidRPr="003C39A2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3C39A2" w14:paraId="08A49E9A" w14:textId="77777777" w:rsidTr="00CC0C80">
        <w:tc>
          <w:tcPr>
            <w:tcW w:w="6062" w:type="dxa"/>
            <w:vMerge/>
            <w:shd w:val="clear" w:color="auto" w:fill="D9D9D9" w:themeFill="background1" w:themeFillShade="D9"/>
          </w:tcPr>
          <w:p w14:paraId="08A49E95" w14:textId="77777777" w:rsidR="00CC4A9E" w:rsidRPr="003C39A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A49E96" w14:textId="77777777" w:rsidR="00CC4A9E" w:rsidRPr="003C39A2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A49E97" w14:textId="77777777" w:rsidR="00CC4A9E" w:rsidRPr="003C39A2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08A49E98" w14:textId="77777777" w:rsidR="00CC4A9E" w:rsidRPr="003C39A2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08A49E99" w14:textId="77777777" w:rsidR="00CC4A9E" w:rsidRPr="003C39A2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RPr="003C39A2" w14:paraId="08A49EA0" w14:textId="77777777" w:rsidTr="00CC0C80">
        <w:tc>
          <w:tcPr>
            <w:tcW w:w="6062" w:type="dxa"/>
          </w:tcPr>
          <w:p w14:paraId="08A49E9B" w14:textId="77777777" w:rsidR="00CC4A9E" w:rsidRPr="003C39A2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08A49E9C" w14:textId="77777777" w:rsidR="00CC4A9E" w:rsidRPr="003C39A2" w:rsidRDefault="008276F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08A49E9D" w14:textId="77777777" w:rsidR="00CC4A9E" w:rsidRPr="003C39A2" w:rsidRDefault="008276F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08A49E9E" w14:textId="77777777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08A49E9F" w14:textId="77777777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3C39A2" w14:paraId="08A49EA6" w14:textId="77777777" w:rsidTr="00CC0C80">
        <w:tc>
          <w:tcPr>
            <w:tcW w:w="6062" w:type="dxa"/>
          </w:tcPr>
          <w:p w14:paraId="08A49EA1" w14:textId="77777777" w:rsidR="00CC4A9E" w:rsidRPr="003C39A2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08A49EA2" w14:textId="77777777" w:rsidR="00CC4A9E" w:rsidRPr="003C39A2" w:rsidRDefault="003C39A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8A49EA3" w14:textId="29C67817" w:rsidR="00CC4A9E" w:rsidRPr="003C39A2" w:rsidRDefault="0055657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14:paraId="08A49EA4" w14:textId="77777777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08A49EA5" w14:textId="77777777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3C39A2" w14:paraId="08A49EAC" w14:textId="77777777" w:rsidTr="00CC0C80">
        <w:tc>
          <w:tcPr>
            <w:tcW w:w="6062" w:type="dxa"/>
          </w:tcPr>
          <w:p w14:paraId="08A49EA7" w14:textId="77777777" w:rsidR="00CC4A9E" w:rsidRPr="003C39A2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Przygotowanie do zajęć </w:t>
            </w:r>
            <w:r w:rsidR="00476965"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08A49EA8" w14:textId="77777777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A49EA9" w14:textId="77777777" w:rsidR="00CC4A9E" w:rsidRPr="003C39A2" w:rsidRDefault="003C39A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08A49EAA" w14:textId="77777777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08A49EAB" w14:textId="77777777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3C39A2" w14:paraId="08A49EB2" w14:textId="77777777" w:rsidTr="00CC0C80">
        <w:tc>
          <w:tcPr>
            <w:tcW w:w="6062" w:type="dxa"/>
          </w:tcPr>
          <w:p w14:paraId="08A49EAD" w14:textId="77777777" w:rsidR="00CC4A9E" w:rsidRPr="003C39A2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08A49EAE" w14:textId="77777777" w:rsidR="00CC4A9E" w:rsidRPr="003C39A2" w:rsidRDefault="008276F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8A49EAF" w14:textId="77777777" w:rsidR="00CC4A9E" w:rsidRPr="003C39A2" w:rsidRDefault="008276F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08A49EB0" w14:textId="77777777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08A49EB1" w14:textId="77777777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3C39A2" w14:paraId="08A49EB8" w14:textId="77777777" w:rsidTr="00CC0C80">
        <w:tc>
          <w:tcPr>
            <w:tcW w:w="6062" w:type="dxa"/>
          </w:tcPr>
          <w:p w14:paraId="08A49EB3" w14:textId="77777777" w:rsidR="00CC4A9E" w:rsidRPr="003C39A2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08A49EB4" w14:textId="77777777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A49EB5" w14:textId="77777777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8A49EB6" w14:textId="77777777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08A49EB7" w14:textId="77777777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3C39A2" w14:paraId="08A49EBE" w14:textId="77777777" w:rsidTr="00CC0C80">
        <w:tc>
          <w:tcPr>
            <w:tcW w:w="6062" w:type="dxa"/>
          </w:tcPr>
          <w:p w14:paraId="08A49EB9" w14:textId="77777777" w:rsidR="00CC4A9E" w:rsidRPr="003C39A2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08A49EBA" w14:textId="02D15C6B" w:rsidR="00CC4A9E" w:rsidRPr="003C39A2" w:rsidRDefault="0055657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8A49EBB" w14:textId="34D3261A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8A49EBC" w14:textId="77777777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08A49EBD" w14:textId="77777777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3C39A2" w14:paraId="08A49EC4" w14:textId="77777777" w:rsidTr="00CC0C80">
        <w:tc>
          <w:tcPr>
            <w:tcW w:w="6062" w:type="dxa"/>
          </w:tcPr>
          <w:p w14:paraId="08A49EBF" w14:textId="77777777" w:rsidR="00CC4A9E" w:rsidRPr="003C39A2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14:paraId="08A49EC0" w14:textId="77777777" w:rsidR="00CC4A9E" w:rsidRPr="003C39A2" w:rsidRDefault="0013089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8A49EC1" w14:textId="77777777" w:rsidR="00CC4A9E" w:rsidRPr="003C39A2" w:rsidRDefault="005B0A5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08A49EC2" w14:textId="77777777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08A49EC3" w14:textId="77777777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3C39A2" w14:paraId="08A49ECA" w14:textId="77777777" w:rsidTr="00CC0C80">
        <w:tc>
          <w:tcPr>
            <w:tcW w:w="6062" w:type="dxa"/>
          </w:tcPr>
          <w:p w14:paraId="08A49EC5" w14:textId="77777777" w:rsidR="00CC4A9E" w:rsidRPr="003C39A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14:paraId="08A49EC6" w14:textId="1F8F9E0A" w:rsidR="00CC4A9E" w:rsidRPr="003C39A2" w:rsidRDefault="003C39A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565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08A49EC7" w14:textId="4A01BA16" w:rsidR="00CC4A9E" w:rsidRPr="003C39A2" w:rsidRDefault="003C39A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5657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08A49EC8" w14:textId="77777777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08A49EC9" w14:textId="77777777" w:rsidR="00CC4A9E" w:rsidRPr="003C39A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3C39A2" w14:paraId="08A49ECD" w14:textId="77777777" w:rsidTr="00CC0C80">
        <w:tc>
          <w:tcPr>
            <w:tcW w:w="6062" w:type="dxa"/>
          </w:tcPr>
          <w:p w14:paraId="08A49ECB" w14:textId="77777777" w:rsidR="00AC54E4" w:rsidRPr="003C39A2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833" w:type="dxa"/>
            <w:gridSpan w:val="5"/>
            <w:vAlign w:val="center"/>
          </w:tcPr>
          <w:p w14:paraId="08A49ECC" w14:textId="25BB57CC" w:rsidR="00AC54E4" w:rsidRPr="003C39A2" w:rsidRDefault="00AD56D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8D62DB" w:rsidRPr="003C39A2" w14:paraId="08A49ED0" w14:textId="77777777" w:rsidTr="00CC0C80">
        <w:tc>
          <w:tcPr>
            <w:tcW w:w="6062" w:type="dxa"/>
          </w:tcPr>
          <w:p w14:paraId="08A49ECE" w14:textId="77777777" w:rsidR="008D62DB" w:rsidRPr="003C39A2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833" w:type="dxa"/>
            <w:gridSpan w:val="5"/>
            <w:vAlign w:val="center"/>
          </w:tcPr>
          <w:p w14:paraId="08A49ECF" w14:textId="77777777" w:rsidR="008D62DB" w:rsidRPr="003C39A2" w:rsidRDefault="003C39A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RPr="003C39A2" w14:paraId="08A49ED4" w14:textId="77777777" w:rsidTr="00CC0C80">
        <w:tc>
          <w:tcPr>
            <w:tcW w:w="6062" w:type="dxa"/>
            <w:shd w:val="clear" w:color="auto" w:fill="D9D9D9" w:themeFill="background1" w:themeFillShade="D9"/>
          </w:tcPr>
          <w:p w14:paraId="08A49ED1" w14:textId="77777777" w:rsidR="00AC54E4" w:rsidRPr="003C39A2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08A49ED2" w14:textId="77777777" w:rsidR="00AC54E4" w:rsidRPr="003C39A2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14:paraId="08A49ED3" w14:textId="77777777" w:rsidR="00AC54E4" w:rsidRPr="003C39A2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RPr="003C39A2" w14:paraId="08A49ED8" w14:textId="77777777" w:rsidTr="00CC0C80">
        <w:tc>
          <w:tcPr>
            <w:tcW w:w="6062" w:type="dxa"/>
          </w:tcPr>
          <w:p w14:paraId="08A49ED5" w14:textId="77777777" w:rsidR="00AC54E4" w:rsidRPr="003C39A2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14:paraId="08A49ED6" w14:textId="007C924B" w:rsidR="00AC54E4" w:rsidRPr="003C39A2" w:rsidRDefault="003C39A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65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4" w:type="dxa"/>
            <w:gridSpan w:val="2"/>
            <w:vAlign w:val="center"/>
          </w:tcPr>
          <w:p w14:paraId="08A49ED7" w14:textId="77777777" w:rsidR="00AC54E4" w:rsidRPr="003C39A2" w:rsidRDefault="005B0A5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:rsidRPr="003C39A2" w14:paraId="08A49EDC" w14:textId="77777777" w:rsidTr="00CC0C80">
        <w:tc>
          <w:tcPr>
            <w:tcW w:w="6062" w:type="dxa"/>
          </w:tcPr>
          <w:p w14:paraId="08A49ED9" w14:textId="77777777" w:rsidR="00AC54E4" w:rsidRPr="003C39A2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08A49EDA" w14:textId="77777777" w:rsidR="00AC54E4" w:rsidRPr="003C39A2" w:rsidRDefault="0013089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34" w:type="dxa"/>
            <w:gridSpan w:val="2"/>
            <w:vAlign w:val="center"/>
          </w:tcPr>
          <w:p w14:paraId="08A49EDB" w14:textId="77777777" w:rsidR="00AC54E4" w:rsidRPr="003C39A2" w:rsidRDefault="0013089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8A49EDD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A49EDE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08A49EE0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08A49EDF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08A49EE4" w14:textId="77777777" w:rsidTr="00F220B2">
        <w:tc>
          <w:tcPr>
            <w:tcW w:w="10061" w:type="dxa"/>
          </w:tcPr>
          <w:p w14:paraId="02C6F765" w14:textId="5BF225CB" w:rsidR="00D124B0" w:rsidRDefault="00556579" w:rsidP="000B1A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Zawadzki A., </w:t>
            </w:r>
            <w:r w:rsidRPr="00556579">
              <w:rPr>
                <w:rFonts w:ascii="Times New Roman" w:hAnsi="Times New Roman" w:cs="Times New Roman"/>
                <w:i/>
                <w:sz w:val="20"/>
                <w:szCs w:val="20"/>
              </w:rPr>
              <w:t>Rachunkowość małych firm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  <w:hyperlink r:id="rId6" w:tooltip="Maciej Blajer - pokaż wszystkie pozycje tego autora" w:history="1">
              <w:r w:rsidR="00D124B0" w:rsidRPr="00D124B0"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br/>
              </w:r>
              <w:proofErr w:type="spellStart"/>
              <w:r w:rsidR="00D124B0" w:rsidRPr="00D124B0">
                <w:rPr>
                  <w:rStyle w:val="Hipercze"/>
                  <w:rFonts w:ascii="Times New Roman" w:hAnsi="Times New Roman" w:cs="Times New Roman"/>
                  <w:bCs/>
                  <w:color w:val="000000"/>
                  <w:sz w:val="20"/>
                  <w:szCs w:val="20"/>
                  <w:u w:val="none"/>
                </w:rPr>
                <w:t>Blajer</w:t>
              </w:r>
              <w:proofErr w:type="spellEnd"/>
            </w:hyperlink>
            <w:r w:rsidR="00D12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M.</w:t>
            </w:r>
            <w:r w:rsidR="00D124B0" w:rsidRPr="00D12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0B1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Warska T., </w:t>
            </w:r>
            <w:r w:rsidR="00D124B0" w:rsidRPr="000B1AB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Księgowość małej firmy w praktyce</w:t>
            </w:r>
            <w:r w:rsidR="00D124B0" w:rsidRPr="00D12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hyperlink r:id="rId7" w:tooltip="Pokaż wszystkie pozycje z tego wydawnictwa" w:history="1">
              <w:proofErr w:type="spellStart"/>
              <w:r w:rsidR="00D124B0" w:rsidRPr="000B1AB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Novae</w:t>
              </w:r>
              <w:proofErr w:type="spellEnd"/>
              <w:r w:rsidR="00D124B0" w:rsidRPr="000B1AB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Res</w:t>
              </w:r>
            </w:hyperlink>
            <w:r w:rsidR="00D124B0" w:rsidRPr="000B1A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2021</w:t>
            </w:r>
          </w:p>
          <w:p w14:paraId="08A49EE3" w14:textId="5A2FF57B" w:rsidR="004B0BA4" w:rsidRDefault="004B0BA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Lunden</w:t>
            </w:r>
            <w:proofErr w:type="spellEnd"/>
            <w:r w:rsidRPr="007A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B., </w:t>
            </w:r>
            <w:proofErr w:type="spellStart"/>
            <w:r w:rsidRPr="007A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Młodzikowska</w:t>
            </w:r>
            <w:proofErr w:type="spellEnd"/>
            <w:r w:rsidRPr="007A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D., Jednoosobowa firma, BL Info Polska Sp. z o.o., 2019</w:t>
            </w:r>
          </w:p>
        </w:tc>
      </w:tr>
      <w:tr w:rsidR="00404FAF" w14:paraId="08A49EE6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08A49EE5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08A49EEA" w14:textId="77777777" w:rsidTr="00E52565">
        <w:tc>
          <w:tcPr>
            <w:tcW w:w="10061" w:type="dxa"/>
          </w:tcPr>
          <w:p w14:paraId="4569E219" w14:textId="039CE529" w:rsidR="004356EF" w:rsidRPr="004356EF" w:rsidRDefault="004356EF" w:rsidP="00827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6EF">
              <w:rPr>
                <w:rFonts w:ascii="Times New Roman" w:hAnsi="Times New Roman" w:cs="Times New Roman"/>
                <w:sz w:val="20"/>
                <w:szCs w:val="20"/>
              </w:rPr>
              <w:t xml:space="preserve">Ustawa z dnia 6 marca 2018 r. Prawo przedsiębiorców, Dz. U. 2018 poz. 646 (wraz z </w:t>
            </w:r>
            <w:proofErr w:type="spellStart"/>
            <w:r w:rsidRPr="004356EF">
              <w:rPr>
                <w:rFonts w:ascii="Times New Roman" w:hAnsi="Times New Roman" w:cs="Times New Roman"/>
                <w:sz w:val="20"/>
                <w:szCs w:val="20"/>
              </w:rPr>
              <w:t>póź</w:t>
            </w:r>
            <w:proofErr w:type="spellEnd"/>
            <w:r w:rsidRPr="004356EF">
              <w:rPr>
                <w:rFonts w:ascii="Times New Roman" w:hAnsi="Times New Roman" w:cs="Times New Roman"/>
                <w:sz w:val="20"/>
                <w:szCs w:val="20"/>
              </w:rPr>
              <w:t>. Zm.)</w:t>
            </w:r>
          </w:p>
          <w:p w14:paraId="240A8721" w14:textId="77777777" w:rsidR="00D66C68" w:rsidRPr="004356EF" w:rsidRDefault="00D66C68" w:rsidP="00D6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6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Ustawa z 26 lipca 1991r. o podatku dochodowym od osób fizycznych (wraz z </w:t>
            </w:r>
            <w:proofErr w:type="spellStart"/>
            <w:r w:rsidRPr="004356EF">
              <w:rPr>
                <w:rFonts w:ascii="Times New Roman" w:hAnsi="Times New Roman" w:cs="Times New Roman"/>
                <w:sz w:val="20"/>
                <w:szCs w:val="20"/>
              </w:rPr>
              <w:t>póź</w:t>
            </w:r>
            <w:proofErr w:type="spellEnd"/>
            <w:r w:rsidRPr="004356EF">
              <w:rPr>
                <w:rFonts w:ascii="Times New Roman" w:hAnsi="Times New Roman" w:cs="Times New Roman"/>
                <w:sz w:val="20"/>
                <w:szCs w:val="20"/>
              </w:rPr>
              <w:t>. Zm.)</w:t>
            </w:r>
          </w:p>
          <w:p w14:paraId="0A1D6078" w14:textId="42EEC4EB" w:rsidR="00D66C68" w:rsidRDefault="00D66C68" w:rsidP="00D6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6EF">
              <w:rPr>
                <w:rFonts w:ascii="Times New Roman" w:hAnsi="Times New Roman" w:cs="Times New Roman"/>
                <w:sz w:val="20"/>
                <w:szCs w:val="20"/>
              </w:rPr>
              <w:t xml:space="preserve">Ustawa z 20 listopada 1998 o zryczałtowanym podatku dochodowym od niektórych przychodów osiąganych przez osoby fizyczne (wraz z </w:t>
            </w:r>
            <w:proofErr w:type="spellStart"/>
            <w:r w:rsidRPr="004356EF">
              <w:rPr>
                <w:rFonts w:ascii="Times New Roman" w:hAnsi="Times New Roman" w:cs="Times New Roman"/>
                <w:sz w:val="20"/>
                <w:szCs w:val="20"/>
              </w:rPr>
              <w:t>póź</w:t>
            </w:r>
            <w:proofErr w:type="spellEnd"/>
            <w:r w:rsidRPr="004356EF">
              <w:rPr>
                <w:rFonts w:ascii="Times New Roman" w:hAnsi="Times New Roman" w:cs="Times New Roman"/>
                <w:sz w:val="20"/>
                <w:szCs w:val="20"/>
              </w:rPr>
              <w:t>. Zm.)</w:t>
            </w:r>
          </w:p>
          <w:p w14:paraId="08A49EE9" w14:textId="2881F5D1" w:rsidR="004356EF" w:rsidRPr="004356EF" w:rsidRDefault="008276FF" w:rsidP="00827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6EF">
              <w:rPr>
                <w:rFonts w:ascii="Times New Roman" w:hAnsi="Times New Roman" w:cs="Times New Roman"/>
                <w:sz w:val="20"/>
                <w:szCs w:val="20"/>
              </w:rPr>
              <w:t>Rozporz</w:t>
            </w:r>
            <w:r w:rsidR="00556579" w:rsidRPr="004356EF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4356E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56579" w:rsidRPr="004356E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4356EF">
              <w:rPr>
                <w:rFonts w:ascii="Times New Roman" w:hAnsi="Times New Roman" w:cs="Times New Roman"/>
                <w:sz w:val="20"/>
                <w:szCs w:val="20"/>
              </w:rPr>
              <w:t xml:space="preserve">enie Ministra Finansów z 26 sierpnia 2003 w sprawie prowadzenia podatkowej księgi przychodów i rozchodów (wraz z </w:t>
            </w:r>
            <w:proofErr w:type="spellStart"/>
            <w:r w:rsidRPr="004356EF">
              <w:rPr>
                <w:rFonts w:ascii="Times New Roman" w:hAnsi="Times New Roman" w:cs="Times New Roman"/>
                <w:sz w:val="20"/>
                <w:szCs w:val="20"/>
              </w:rPr>
              <w:t>póź</w:t>
            </w:r>
            <w:proofErr w:type="spellEnd"/>
            <w:r w:rsidRPr="004356EF">
              <w:rPr>
                <w:rFonts w:ascii="Times New Roman" w:hAnsi="Times New Roman" w:cs="Times New Roman"/>
                <w:sz w:val="20"/>
                <w:szCs w:val="20"/>
              </w:rPr>
              <w:t>. Zm.)</w:t>
            </w:r>
          </w:p>
        </w:tc>
        <w:bookmarkStart w:id="0" w:name="_GoBack"/>
        <w:bookmarkEnd w:id="0"/>
      </w:tr>
    </w:tbl>
    <w:p w14:paraId="08A49EEB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A49EEC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2"/>
        <w:gridCol w:w="3939"/>
      </w:tblGrid>
      <w:tr w:rsidR="00E71601" w:rsidRPr="008D62DB" w14:paraId="08A49EEE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08A49EED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08A49EF1" w14:textId="77777777" w:rsidTr="00482229">
        <w:tc>
          <w:tcPr>
            <w:tcW w:w="6062" w:type="dxa"/>
          </w:tcPr>
          <w:p w14:paraId="08A49EEF" w14:textId="77777777" w:rsidR="008D62DB" w:rsidRDefault="00365BF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Violetta Skrodzka</w:t>
            </w:r>
          </w:p>
        </w:tc>
        <w:tc>
          <w:tcPr>
            <w:tcW w:w="3999" w:type="dxa"/>
          </w:tcPr>
          <w:p w14:paraId="08A49EF0" w14:textId="77777777" w:rsidR="008D62DB" w:rsidRDefault="00130893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D62DB" w:rsidRPr="00E71601" w14:paraId="08A49EF3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08A49EF2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08A49EF6" w14:textId="77777777" w:rsidTr="00482229">
        <w:tc>
          <w:tcPr>
            <w:tcW w:w="6062" w:type="dxa"/>
          </w:tcPr>
          <w:p w14:paraId="08A49EF4" w14:textId="60FBB388" w:rsidR="008276FF" w:rsidRDefault="0055657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Hajduk</w:t>
            </w:r>
          </w:p>
        </w:tc>
        <w:tc>
          <w:tcPr>
            <w:tcW w:w="3999" w:type="dxa"/>
          </w:tcPr>
          <w:p w14:paraId="08A49EF5" w14:textId="26A6691F" w:rsidR="008276FF" w:rsidRDefault="0055657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14:paraId="08A49EF7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A49EF8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A49EF9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D6"/>
    <w:rsid w:val="00006009"/>
    <w:rsid w:val="00082D00"/>
    <w:rsid w:val="000A4CC2"/>
    <w:rsid w:val="000B1ABD"/>
    <w:rsid w:val="000B20E5"/>
    <w:rsid w:val="000F0287"/>
    <w:rsid w:val="001036C6"/>
    <w:rsid w:val="001251EC"/>
    <w:rsid w:val="00130893"/>
    <w:rsid w:val="001671B0"/>
    <w:rsid w:val="00177487"/>
    <w:rsid w:val="001A1E43"/>
    <w:rsid w:val="001E5FE3"/>
    <w:rsid w:val="00231DE0"/>
    <w:rsid w:val="00250A61"/>
    <w:rsid w:val="002574CA"/>
    <w:rsid w:val="00264119"/>
    <w:rsid w:val="00267183"/>
    <w:rsid w:val="00296265"/>
    <w:rsid w:val="002D26E6"/>
    <w:rsid w:val="002E722C"/>
    <w:rsid w:val="002F33B0"/>
    <w:rsid w:val="003103EB"/>
    <w:rsid w:val="00311C4F"/>
    <w:rsid w:val="00313C1D"/>
    <w:rsid w:val="00315479"/>
    <w:rsid w:val="00342BF7"/>
    <w:rsid w:val="003616FC"/>
    <w:rsid w:val="00365BF2"/>
    <w:rsid w:val="00367CCE"/>
    <w:rsid w:val="003A6F9E"/>
    <w:rsid w:val="003C39A2"/>
    <w:rsid w:val="00404FAF"/>
    <w:rsid w:val="00412278"/>
    <w:rsid w:val="004356EF"/>
    <w:rsid w:val="0046763D"/>
    <w:rsid w:val="00475AF0"/>
    <w:rsid w:val="00476965"/>
    <w:rsid w:val="0047699B"/>
    <w:rsid w:val="00477A2B"/>
    <w:rsid w:val="00482229"/>
    <w:rsid w:val="00494002"/>
    <w:rsid w:val="004B0BA4"/>
    <w:rsid w:val="004B1FB2"/>
    <w:rsid w:val="004E28DB"/>
    <w:rsid w:val="004F47B4"/>
    <w:rsid w:val="00550A4F"/>
    <w:rsid w:val="00556579"/>
    <w:rsid w:val="0058657A"/>
    <w:rsid w:val="005A766B"/>
    <w:rsid w:val="005B0A50"/>
    <w:rsid w:val="00602719"/>
    <w:rsid w:val="00620D57"/>
    <w:rsid w:val="00624A5D"/>
    <w:rsid w:val="00643104"/>
    <w:rsid w:val="006461C1"/>
    <w:rsid w:val="00651F07"/>
    <w:rsid w:val="00670D90"/>
    <w:rsid w:val="00686652"/>
    <w:rsid w:val="00687046"/>
    <w:rsid w:val="006C49E5"/>
    <w:rsid w:val="006E3177"/>
    <w:rsid w:val="006F6C43"/>
    <w:rsid w:val="00724BB2"/>
    <w:rsid w:val="00732601"/>
    <w:rsid w:val="00765D24"/>
    <w:rsid w:val="0079419B"/>
    <w:rsid w:val="007A0D66"/>
    <w:rsid w:val="007A5B94"/>
    <w:rsid w:val="007A74A3"/>
    <w:rsid w:val="008276FF"/>
    <w:rsid w:val="008734D3"/>
    <w:rsid w:val="008D62DB"/>
    <w:rsid w:val="0091785C"/>
    <w:rsid w:val="00934797"/>
    <w:rsid w:val="009D4B48"/>
    <w:rsid w:val="009F7358"/>
    <w:rsid w:val="00A647FC"/>
    <w:rsid w:val="00A727FE"/>
    <w:rsid w:val="00AA08DE"/>
    <w:rsid w:val="00AB075F"/>
    <w:rsid w:val="00AC54E4"/>
    <w:rsid w:val="00AD56D8"/>
    <w:rsid w:val="00AE36BA"/>
    <w:rsid w:val="00B204A5"/>
    <w:rsid w:val="00B55209"/>
    <w:rsid w:val="00B73E75"/>
    <w:rsid w:val="00B8606B"/>
    <w:rsid w:val="00B913D6"/>
    <w:rsid w:val="00B93D07"/>
    <w:rsid w:val="00B95CA8"/>
    <w:rsid w:val="00BA251E"/>
    <w:rsid w:val="00BE53F6"/>
    <w:rsid w:val="00C11EFA"/>
    <w:rsid w:val="00C17CCE"/>
    <w:rsid w:val="00C97E91"/>
    <w:rsid w:val="00CA27ED"/>
    <w:rsid w:val="00CC0C80"/>
    <w:rsid w:val="00CC3393"/>
    <w:rsid w:val="00CC4A9E"/>
    <w:rsid w:val="00CF0B22"/>
    <w:rsid w:val="00CF45EF"/>
    <w:rsid w:val="00D124B0"/>
    <w:rsid w:val="00D176CF"/>
    <w:rsid w:val="00D21955"/>
    <w:rsid w:val="00D66C68"/>
    <w:rsid w:val="00D8621B"/>
    <w:rsid w:val="00D871B3"/>
    <w:rsid w:val="00DC23D9"/>
    <w:rsid w:val="00DC6CF6"/>
    <w:rsid w:val="00E135CF"/>
    <w:rsid w:val="00E41568"/>
    <w:rsid w:val="00E61BE4"/>
    <w:rsid w:val="00E71601"/>
    <w:rsid w:val="00EA2721"/>
    <w:rsid w:val="00F0402C"/>
    <w:rsid w:val="00F114BB"/>
    <w:rsid w:val="00F379F2"/>
    <w:rsid w:val="00F77452"/>
    <w:rsid w:val="00FA07ED"/>
    <w:rsid w:val="00FB1DCC"/>
    <w:rsid w:val="00FD54FC"/>
    <w:rsid w:val="00FE2F4F"/>
    <w:rsid w:val="00FE3983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9D98"/>
  <w15:docId w15:val="{2CBC5AC0-06B6-4C6F-9E42-D89CADBD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alt-edited">
    <w:name w:val="alt-edited"/>
    <w:basedOn w:val="Domylnaczcionkaakapitu"/>
    <w:rsid w:val="00CC3393"/>
  </w:style>
  <w:style w:type="character" w:styleId="Hipercze">
    <w:name w:val="Hyperlink"/>
    <w:basedOn w:val="Domylnaczcionkaakapitu"/>
    <w:uiPriority w:val="99"/>
    <w:semiHidden/>
    <w:unhideWhenUsed/>
    <w:rsid w:val="00D12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nito.pl/wydawnictwo/novae+res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nito.pl/autor/maciej+blajer/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Skrodzka  Violetta</cp:lastModifiedBy>
  <cp:revision>5</cp:revision>
  <dcterms:created xsi:type="dcterms:W3CDTF">2021-05-31T13:27:00Z</dcterms:created>
  <dcterms:modified xsi:type="dcterms:W3CDTF">2021-06-02T02:35:00Z</dcterms:modified>
</cp:coreProperties>
</file>